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0E" w:rsidRDefault="00A6610E" w:rsidP="00472183">
      <w:pPr>
        <w:ind w:left="-851" w:firstLine="851"/>
        <w:jc w:val="center"/>
        <w:rPr>
          <w:noProof/>
        </w:rPr>
      </w:pPr>
    </w:p>
    <w:p w:rsidR="00A6610E" w:rsidRDefault="00A6610E" w:rsidP="00472183">
      <w:pPr>
        <w:ind w:left="-851" w:firstLine="851"/>
        <w:jc w:val="center"/>
        <w:rPr>
          <w:noProof/>
        </w:rPr>
      </w:pPr>
    </w:p>
    <w:p w:rsidR="00A6610E" w:rsidRDefault="00A6610E" w:rsidP="00472183">
      <w:pPr>
        <w:ind w:left="-851" w:firstLine="851"/>
        <w:jc w:val="center"/>
        <w:rPr>
          <w:noProof/>
        </w:rPr>
      </w:pPr>
    </w:p>
    <w:p w:rsidR="00A6610E" w:rsidRDefault="00A6610E" w:rsidP="00472183">
      <w:pPr>
        <w:ind w:left="-851" w:firstLine="851"/>
        <w:jc w:val="center"/>
        <w:rPr>
          <w:noProof/>
        </w:rPr>
      </w:pPr>
    </w:p>
    <w:p w:rsidR="00CA0F4B" w:rsidRDefault="00D44E1C" w:rsidP="00472183">
      <w:pPr>
        <w:ind w:left="-851" w:firstLine="851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57.75pt;height:66pt;visibility:visible">
            <v:imagedata r:id="rId4" o:title=""/>
          </v:shape>
        </w:pict>
      </w:r>
    </w:p>
    <w:p w:rsidR="00CA0F4B" w:rsidRDefault="00CA0F4B" w:rsidP="00472183">
      <w:pPr>
        <w:jc w:val="center"/>
        <w:rPr>
          <w:b/>
          <w:bCs/>
        </w:rPr>
      </w:pPr>
    </w:p>
    <w:p w:rsidR="00A6610E" w:rsidRPr="00A6610E" w:rsidRDefault="00CA0F4B" w:rsidP="00A6610E">
      <w:pPr>
        <w:jc w:val="center"/>
        <w:rPr>
          <w:b/>
          <w:bCs/>
          <w:sz w:val="36"/>
          <w:szCs w:val="36"/>
        </w:rPr>
      </w:pPr>
      <w:r w:rsidRPr="00A6610E">
        <w:rPr>
          <w:b/>
          <w:bCs/>
          <w:sz w:val="36"/>
          <w:szCs w:val="36"/>
        </w:rPr>
        <w:t>АДМИНИСТРАЦИЯ</w:t>
      </w:r>
    </w:p>
    <w:p w:rsidR="00CA0F4B" w:rsidRPr="00A6610E" w:rsidRDefault="00CA0F4B" w:rsidP="00A6610E">
      <w:pPr>
        <w:jc w:val="center"/>
        <w:rPr>
          <w:b/>
          <w:bCs/>
          <w:sz w:val="36"/>
          <w:szCs w:val="36"/>
        </w:rPr>
      </w:pPr>
      <w:r w:rsidRPr="00A6610E">
        <w:rPr>
          <w:b/>
          <w:bCs/>
          <w:sz w:val="36"/>
          <w:szCs w:val="36"/>
        </w:rPr>
        <w:t>РАБОЧЕГО ПОСЕЛКА СОСНОВОБОРСК</w:t>
      </w:r>
    </w:p>
    <w:p w:rsidR="00CA0F4B" w:rsidRPr="00A6610E" w:rsidRDefault="00CA0F4B" w:rsidP="00A6610E">
      <w:pPr>
        <w:ind w:left="-993"/>
        <w:jc w:val="center"/>
        <w:rPr>
          <w:b/>
          <w:bCs/>
          <w:sz w:val="36"/>
          <w:szCs w:val="36"/>
        </w:rPr>
      </w:pPr>
      <w:r w:rsidRPr="00A6610E">
        <w:rPr>
          <w:b/>
          <w:bCs/>
          <w:sz w:val="36"/>
          <w:szCs w:val="36"/>
        </w:rPr>
        <w:t>СОСНОВОБОРСКОГО РАЙОНА ПЕНЗЕНСКОЙ ОБЛАСТИ</w:t>
      </w:r>
    </w:p>
    <w:p w:rsidR="00CA0F4B" w:rsidRPr="00E674F4" w:rsidRDefault="00CA0F4B" w:rsidP="00472183">
      <w:pPr>
        <w:rPr>
          <w:b/>
          <w:bCs/>
          <w:sz w:val="32"/>
          <w:szCs w:val="32"/>
        </w:rPr>
      </w:pPr>
    </w:p>
    <w:p w:rsidR="00CA0F4B" w:rsidRPr="00E674F4" w:rsidRDefault="00CA0F4B" w:rsidP="00472183">
      <w:pPr>
        <w:jc w:val="center"/>
        <w:rPr>
          <w:sz w:val="28"/>
          <w:szCs w:val="28"/>
        </w:rPr>
      </w:pPr>
      <w:r w:rsidRPr="00E674F4">
        <w:rPr>
          <w:b/>
          <w:bCs/>
          <w:sz w:val="28"/>
          <w:szCs w:val="28"/>
        </w:rPr>
        <w:t>ПОСТАНОВЛЕНИЕ</w:t>
      </w:r>
    </w:p>
    <w:p w:rsidR="00CA0F4B" w:rsidRPr="00676553" w:rsidRDefault="00CA0F4B" w:rsidP="00472183">
      <w:pPr>
        <w:rPr>
          <w:sz w:val="24"/>
          <w:szCs w:val="24"/>
        </w:rPr>
      </w:pPr>
      <w:r>
        <w:t xml:space="preserve">                                                          </w:t>
      </w:r>
    </w:p>
    <w:p w:rsidR="00CA0F4B" w:rsidRPr="00676553" w:rsidRDefault="00CA0F4B" w:rsidP="004721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6610E">
        <w:rPr>
          <w:sz w:val="24"/>
          <w:szCs w:val="24"/>
        </w:rPr>
        <w:t>02.06.2017 № 96</w:t>
      </w:r>
    </w:p>
    <w:p w:rsidR="00CA0F4B" w:rsidRPr="00676553" w:rsidRDefault="00CA0F4B" w:rsidP="00472183">
      <w:pPr>
        <w:jc w:val="center"/>
        <w:rPr>
          <w:sz w:val="24"/>
          <w:szCs w:val="24"/>
        </w:rPr>
      </w:pPr>
      <w:r w:rsidRPr="00676553">
        <w:rPr>
          <w:sz w:val="24"/>
          <w:szCs w:val="24"/>
        </w:rPr>
        <w:t>р.п. Сосновоборск</w:t>
      </w:r>
    </w:p>
    <w:p w:rsidR="00CA0F4B" w:rsidRPr="001643F2" w:rsidRDefault="00CA0F4B" w:rsidP="00472183">
      <w:pPr>
        <w:spacing w:before="100" w:beforeAutospacing="1" w:after="100" w:afterAutospacing="1"/>
        <w:jc w:val="center"/>
        <w:rPr>
          <w:rFonts w:ascii="Calibri" w:hAnsi="Calibri"/>
          <w:b/>
          <w:sz w:val="24"/>
          <w:szCs w:val="24"/>
        </w:rPr>
      </w:pPr>
      <w:r>
        <w:rPr>
          <w:b/>
          <w:sz w:val="24"/>
          <w:szCs w:val="24"/>
        </w:rPr>
        <w:t xml:space="preserve">       Об утверждении схемы размещения нестационарных торговых объектов на территории рабочего поселка Сосновоборск </w:t>
      </w:r>
      <w:proofErr w:type="spellStart"/>
      <w:r>
        <w:rPr>
          <w:b/>
          <w:sz w:val="24"/>
          <w:szCs w:val="24"/>
        </w:rPr>
        <w:t>Сосновоборского</w:t>
      </w:r>
      <w:proofErr w:type="spellEnd"/>
      <w:r>
        <w:rPr>
          <w:b/>
          <w:sz w:val="24"/>
          <w:szCs w:val="24"/>
        </w:rPr>
        <w:t xml:space="preserve"> района Пензенской области</w:t>
      </w:r>
    </w:p>
    <w:p w:rsidR="00CA0F4B" w:rsidRPr="009A5B83" w:rsidRDefault="00CA0F4B" w:rsidP="00472183">
      <w:pPr>
        <w:jc w:val="both"/>
        <w:rPr>
          <w:b/>
          <w:snapToGrid w:val="0"/>
          <w:sz w:val="24"/>
          <w:szCs w:val="24"/>
        </w:rPr>
      </w:pPr>
      <w:r>
        <w:rPr>
          <w:snapToGrid w:val="0"/>
          <w:color w:val="000000"/>
          <w:sz w:val="24"/>
        </w:rPr>
        <w:t xml:space="preserve">              </w:t>
      </w:r>
      <w:proofErr w:type="gramStart"/>
      <w:r>
        <w:rPr>
          <w:snapToGrid w:val="0"/>
          <w:color w:val="000000"/>
          <w:sz w:val="24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 (с последующими изменениями), от 28.12.2009 № 381-ФЗ «Об основах государственного регулирования торговой деятельности на территории Российской Федерации» (с последующими изменениями), Постановлением Правительства РФ от 29.09.2010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</w:t>
      </w:r>
      <w:proofErr w:type="gramEnd"/>
      <w:r>
        <w:rPr>
          <w:snapToGrid w:val="0"/>
          <w:color w:val="000000"/>
          <w:sz w:val="24"/>
        </w:rPr>
        <w:t xml:space="preserve"> </w:t>
      </w:r>
      <w:proofErr w:type="gramStart"/>
      <w:r>
        <w:rPr>
          <w:snapToGrid w:val="0"/>
          <w:color w:val="000000"/>
          <w:sz w:val="24"/>
        </w:rPr>
        <w:t xml:space="preserve">государственной собственности, в схему размещения нестационарных торговых объектов», приказами Министерства сельского хозяйства Пензенской области от 23.11.2010 №1174 «Об утверждении Порядка разработки схемы размещения нестационарных торговых объектов на  территории Пензенской области» (с последующими изменениями), от 02.03.2016 №32 «Об утверждении Порядка размещения нестационарных торговых объектов на территории Пензенской области», руководствуясь Уставом рабочего поселка Сосновоборск </w:t>
      </w:r>
      <w:proofErr w:type="spellStart"/>
      <w:r>
        <w:rPr>
          <w:snapToGrid w:val="0"/>
          <w:color w:val="000000"/>
          <w:sz w:val="24"/>
        </w:rPr>
        <w:t>Сосновоборского</w:t>
      </w:r>
      <w:proofErr w:type="spellEnd"/>
      <w:r>
        <w:rPr>
          <w:snapToGrid w:val="0"/>
          <w:color w:val="000000"/>
          <w:sz w:val="24"/>
        </w:rPr>
        <w:t xml:space="preserve"> района Пензенской области, администрация рабочего поселка Сосновоборск</w:t>
      </w:r>
      <w:proofErr w:type="gramEnd"/>
      <w:r>
        <w:rPr>
          <w:snapToGrid w:val="0"/>
          <w:color w:val="000000"/>
          <w:sz w:val="24"/>
        </w:rPr>
        <w:t xml:space="preserve"> </w:t>
      </w:r>
      <w:proofErr w:type="spellStart"/>
      <w:r>
        <w:rPr>
          <w:snapToGrid w:val="0"/>
          <w:color w:val="000000"/>
          <w:sz w:val="24"/>
        </w:rPr>
        <w:t>Сосновоборского</w:t>
      </w:r>
      <w:proofErr w:type="spellEnd"/>
      <w:r>
        <w:rPr>
          <w:snapToGrid w:val="0"/>
          <w:color w:val="000000"/>
          <w:sz w:val="24"/>
        </w:rPr>
        <w:t xml:space="preserve"> района Пензенской области</w:t>
      </w:r>
    </w:p>
    <w:p w:rsidR="00CA0F4B" w:rsidRPr="00EA36CF" w:rsidRDefault="00CA0F4B" w:rsidP="00472183">
      <w:pPr>
        <w:jc w:val="center"/>
        <w:rPr>
          <w:b/>
          <w:snapToGrid w:val="0"/>
          <w:color w:val="000000"/>
          <w:sz w:val="24"/>
        </w:rPr>
      </w:pPr>
      <w:r w:rsidRPr="00EA36CF">
        <w:rPr>
          <w:b/>
          <w:snapToGrid w:val="0"/>
          <w:color w:val="000000"/>
          <w:sz w:val="24"/>
        </w:rPr>
        <w:t>постановляет:</w:t>
      </w:r>
    </w:p>
    <w:p w:rsidR="00CA0F4B" w:rsidRDefault="00CA0F4B" w:rsidP="00472183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Утвердить схему размещения нестационарных торговых объектов на территории рабочего поселка Сосновоборск </w:t>
      </w:r>
      <w:proofErr w:type="spellStart"/>
      <w:r>
        <w:rPr>
          <w:sz w:val="24"/>
          <w:szCs w:val="24"/>
        </w:rPr>
        <w:t>Сосновоборского</w:t>
      </w:r>
      <w:proofErr w:type="spellEnd"/>
      <w:r>
        <w:rPr>
          <w:sz w:val="24"/>
          <w:szCs w:val="24"/>
        </w:rPr>
        <w:t xml:space="preserve"> района Пензенской области, согласно приложению 1. </w:t>
      </w:r>
      <w:r w:rsidRPr="00334B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CA0F4B" w:rsidRDefault="00CA0F4B" w:rsidP="007B51B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2. Утвердить Перечень нестационарных торговых объектов на территории</w:t>
      </w:r>
      <w:r w:rsidRPr="00CD38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рабочего поселка Сосновоборск </w:t>
      </w:r>
      <w:proofErr w:type="spellStart"/>
      <w:r>
        <w:rPr>
          <w:sz w:val="24"/>
          <w:szCs w:val="24"/>
        </w:rPr>
        <w:t>Сосновоборского</w:t>
      </w:r>
      <w:proofErr w:type="spellEnd"/>
      <w:r>
        <w:rPr>
          <w:sz w:val="24"/>
          <w:szCs w:val="24"/>
        </w:rPr>
        <w:t xml:space="preserve"> района Пензенской области, согласно приложению 2. </w:t>
      </w:r>
      <w:r w:rsidRPr="00334B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CA0F4B" w:rsidRPr="00334BDE" w:rsidRDefault="00CA0F4B" w:rsidP="004721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Настоящее постановление опубликовать в информационном бюллетене «Местные ведомости» и разместить на официальном сайте администрации рабочего поселка Сосновоборск </w:t>
      </w:r>
      <w:proofErr w:type="spellStart"/>
      <w:r>
        <w:rPr>
          <w:sz w:val="24"/>
          <w:szCs w:val="24"/>
        </w:rPr>
        <w:t>Сосновоборского</w:t>
      </w:r>
      <w:proofErr w:type="spellEnd"/>
      <w:r>
        <w:rPr>
          <w:sz w:val="24"/>
          <w:szCs w:val="24"/>
        </w:rPr>
        <w:t xml:space="preserve"> района Пензенской области.</w:t>
      </w:r>
    </w:p>
    <w:p w:rsidR="00CA0F4B" w:rsidRDefault="00CA0F4B" w:rsidP="00472183">
      <w:pPr>
        <w:pStyle w:val="2"/>
        <w:rPr>
          <w:szCs w:val="24"/>
        </w:rPr>
      </w:pPr>
      <w:r>
        <w:rPr>
          <w:szCs w:val="24"/>
        </w:rPr>
        <w:t xml:space="preserve">     4</w:t>
      </w:r>
      <w:r w:rsidRPr="007E0F9F">
        <w:rPr>
          <w:szCs w:val="24"/>
        </w:rPr>
        <w:t>.</w:t>
      </w:r>
      <w:r>
        <w:rPr>
          <w:szCs w:val="24"/>
        </w:rPr>
        <w:t xml:space="preserve"> Настоящее постановление вступает в силу со дня его подписания.</w:t>
      </w:r>
    </w:p>
    <w:p w:rsidR="00CA0F4B" w:rsidRPr="00CD38A5" w:rsidRDefault="00CA0F4B" w:rsidP="00CD38A5">
      <w:pPr>
        <w:jc w:val="both"/>
        <w:rPr>
          <w:sz w:val="24"/>
          <w:szCs w:val="24"/>
        </w:rPr>
      </w:pPr>
      <w:r w:rsidRPr="00CD38A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CD38A5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proofErr w:type="gramStart"/>
      <w:r w:rsidRPr="00CD38A5">
        <w:rPr>
          <w:sz w:val="24"/>
          <w:szCs w:val="24"/>
        </w:rPr>
        <w:t>Контроль за</w:t>
      </w:r>
      <w:proofErr w:type="gramEnd"/>
      <w:r w:rsidRPr="00CD38A5">
        <w:rPr>
          <w:sz w:val="24"/>
          <w:szCs w:val="24"/>
        </w:rPr>
        <w:t xml:space="preserve"> исполнением настоящего постановления возложить на главу администрации рабочего поселка Сосновоборск  </w:t>
      </w:r>
      <w:proofErr w:type="spellStart"/>
      <w:r w:rsidRPr="00CD38A5">
        <w:rPr>
          <w:sz w:val="24"/>
          <w:szCs w:val="24"/>
        </w:rPr>
        <w:t>Сосновоборского</w:t>
      </w:r>
      <w:proofErr w:type="spellEnd"/>
      <w:r w:rsidRPr="00CD38A5">
        <w:rPr>
          <w:sz w:val="24"/>
          <w:szCs w:val="24"/>
        </w:rPr>
        <w:t xml:space="preserve"> района Пензенской области.</w:t>
      </w:r>
    </w:p>
    <w:p w:rsidR="00CA0F4B" w:rsidRPr="00CD38A5" w:rsidRDefault="00CA0F4B" w:rsidP="00472183">
      <w:pPr>
        <w:pStyle w:val="2"/>
        <w:rPr>
          <w:szCs w:val="24"/>
        </w:rPr>
      </w:pPr>
    </w:p>
    <w:p w:rsidR="00CA0F4B" w:rsidRDefault="00CA0F4B" w:rsidP="00472183">
      <w:pPr>
        <w:jc w:val="both"/>
        <w:rPr>
          <w:snapToGrid w:val="0"/>
          <w:color w:val="000000"/>
          <w:sz w:val="24"/>
        </w:rPr>
      </w:pPr>
    </w:p>
    <w:p w:rsidR="00CA0F4B" w:rsidRDefault="00CA0F4B" w:rsidP="00472183">
      <w:pPr>
        <w:jc w:val="both"/>
        <w:rPr>
          <w:snapToGrid w:val="0"/>
          <w:color w:val="000000"/>
          <w:sz w:val="24"/>
        </w:rPr>
      </w:pPr>
    </w:p>
    <w:p w:rsidR="00CA0F4B" w:rsidRDefault="00CA0F4B" w:rsidP="00472183">
      <w:pPr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Глава  администрации</w:t>
      </w:r>
    </w:p>
    <w:p w:rsidR="00CA0F4B" w:rsidRDefault="00CA0F4B" w:rsidP="00472183">
      <w:pPr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рабочего поселка Сосновоборск                                                                                 А.А. </w:t>
      </w:r>
      <w:proofErr w:type="spellStart"/>
      <w:r>
        <w:rPr>
          <w:snapToGrid w:val="0"/>
          <w:color w:val="000000"/>
          <w:sz w:val="24"/>
        </w:rPr>
        <w:t>Грезин</w:t>
      </w:r>
      <w:proofErr w:type="spellEnd"/>
      <w:r>
        <w:rPr>
          <w:snapToGrid w:val="0"/>
          <w:color w:val="000000"/>
          <w:sz w:val="24"/>
        </w:rPr>
        <w:t xml:space="preserve">     </w:t>
      </w:r>
    </w:p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CA0F4B" w:rsidRDefault="00CA0F4B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рабочего поселка</w:t>
      </w:r>
    </w:p>
    <w:p w:rsidR="00CA0F4B" w:rsidRDefault="00CA0F4B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Сосновоборск </w:t>
      </w:r>
      <w:proofErr w:type="spellStart"/>
      <w:r>
        <w:rPr>
          <w:sz w:val="24"/>
          <w:szCs w:val="24"/>
        </w:rPr>
        <w:t>Сосновоборского</w:t>
      </w:r>
      <w:proofErr w:type="spellEnd"/>
      <w:r>
        <w:rPr>
          <w:sz w:val="24"/>
          <w:szCs w:val="24"/>
        </w:rPr>
        <w:t xml:space="preserve"> района Пензенской области</w:t>
      </w:r>
    </w:p>
    <w:p w:rsidR="00CA0F4B" w:rsidRDefault="00A6610E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CA0F4B">
        <w:rPr>
          <w:sz w:val="24"/>
          <w:szCs w:val="24"/>
        </w:rPr>
        <w:t>т</w:t>
      </w:r>
      <w:r>
        <w:rPr>
          <w:sz w:val="24"/>
          <w:szCs w:val="24"/>
        </w:rPr>
        <w:t xml:space="preserve"> 02.06.2017</w:t>
      </w:r>
      <w:r w:rsidR="00CA0F4B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96</w:t>
      </w:r>
    </w:p>
    <w:p w:rsidR="00CA0F4B" w:rsidRDefault="00CA0F4B" w:rsidP="000B0368">
      <w:pPr>
        <w:jc w:val="right"/>
        <w:rPr>
          <w:sz w:val="24"/>
          <w:szCs w:val="24"/>
        </w:rPr>
      </w:pPr>
    </w:p>
    <w:p w:rsidR="00CA0F4B" w:rsidRPr="000B0368" w:rsidRDefault="00CA0F4B" w:rsidP="000B0368">
      <w:pPr>
        <w:jc w:val="center"/>
        <w:rPr>
          <w:sz w:val="28"/>
          <w:szCs w:val="28"/>
        </w:rPr>
      </w:pPr>
      <w:r w:rsidRPr="000B0368">
        <w:rPr>
          <w:sz w:val="28"/>
          <w:szCs w:val="28"/>
        </w:rPr>
        <w:t xml:space="preserve">Схема размещения нестационарных торговых объектов на территории рабочего поселка Сосновоборск </w:t>
      </w:r>
      <w:proofErr w:type="spellStart"/>
      <w:r w:rsidRPr="000B0368">
        <w:rPr>
          <w:sz w:val="28"/>
          <w:szCs w:val="28"/>
        </w:rPr>
        <w:t>Сосновоборского</w:t>
      </w:r>
      <w:proofErr w:type="spellEnd"/>
      <w:r w:rsidRPr="000B0368">
        <w:rPr>
          <w:sz w:val="28"/>
          <w:szCs w:val="28"/>
        </w:rPr>
        <w:t xml:space="preserve"> района Пензенской области</w:t>
      </w:r>
    </w:p>
    <w:p w:rsidR="00CA0F4B" w:rsidRPr="000B0368" w:rsidRDefault="00CA0F4B">
      <w:pPr>
        <w:rPr>
          <w:sz w:val="28"/>
          <w:szCs w:val="28"/>
        </w:rPr>
      </w:pPr>
    </w:p>
    <w:p w:rsidR="00CA0F4B" w:rsidRDefault="00CA0F4B"/>
    <w:p w:rsidR="00CA0F4B" w:rsidRDefault="00CA0F4B"/>
    <w:p w:rsidR="00CA0F4B" w:rsidRPr="000B0368" w:rsidRDefault="00CA0F4B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Pr="000B0368">
        <w:rPr>
          <w:sz w:val="24"/>
          <w:szCs w:val="24"/>
        </w:rPr>
        <w:t>.п. Сосновоборск</w:t>
      </w:r>
    </w:p>
    <w:p w:rsidR="00CA0F4B" w:rsidRDefault="00CA0F4B"/>
    <w:p w:rsidR="00CA0F4B" w:rsidRDefault="00CA0F4B"/>
    <w:p w:rsidR="00CA0F4B" w:rsidRDefault="00CA0F4B"/>
    <w:p w:rsidR="00CA0F4B" w:rsidRDefault="00CA0F4B"/>
    <w:p w:rsidR="00CA0F4B" w:rsidRDefault="00D44E1C">
      <w:r>
        <w:rPr>
          <w:noProof/>
        </w:rPr>
        <w:pict>
          <v:group id="_x0000_s1026" editas="canvas" alt="ул.калинина" style="position:absolute;margin-left:0;margin-top:0;width:522pt;height:6in;z-index:1;mso-position-horizontal-relative:char;mso-position-vertical-relative:line" coordorigin="2198,4440" coordsize="7200,6099">
            <o:lock v:ext="edit" aspectratio="t"/>
            <v:shape id="_x0000_s1027" type="#_x0000_t75" style="position:absolute;left:2198;top:4440;width:7200;height:6099" o:preferrelative="f">
              <v:fill o:detectmouseclick="t"/>
              <v:path o:extrusionok="t" o:connecttype="none"/>
              <o:lock v:ext="edit" text="t"/>
            </v:shape>
            <v:line id="_x0000_s1028" style="position:absolute;flip:x" from="4730,5329" to="9199,5583"/>
            <v:line id="_x0000_s1029" style="position:absolute;flip:x" from="4730,5710" to="9199,6091"/>
            <v:oval id="_x0000_s1030" style="position:absolute;left:3489;top:5202;width:1241;height:1652"/>
            <v:line id="_x0000_s1031" style="position:absolute;flip:x y" from="2248,5837" to="3489,5964"/>
            <v:line id="_x0000_s1032" style="position:absolute;flip:x y" from="2198,5456" to="3613,5583"/>
            <v:line id="_x0000_s1033" style="position:absolute" from="4482,6727" to="4482,9395"/>
            <v:line id="_x0000_s1034" style="position:absolute" from="3861,6854" to="3861,9395"/>
            <v:line id="_x0000_s1035" style="position:absolute" from="5724,6727" to="5724,6727"/>
            <v:line id="_x0000_s1036" style="position:absolute;flip:y" from="5351,4440" to="5351,5584"/>
            <v:line id="_x0000_s1037" style="position:absolute;flip:y" from="5599,4440" to="5599,5584"/>
            <v:line id="_x0000_s1038" style="position:absolute;flip:y" from="7586,4440" to="7586,5456"/>
            <v:line id="_x0000_s1039" style="position:absolute;flip:y" from="7834,4440" to="7834,5456"/>
            <v:rect id="_x0000_s1040" style="position:absolute;left:8827;top:5838;width:124;height:127"/>
            <v:rect id="_x0000_s1041" style="position:absolute;left:8330;top:5838;width:125;height:127"/>
            <v:rect id="_x0000_s1042" style="position:absolute;left:8325;top:5072;width:124;height:128"/>
            <v:rect id="_x0000_s1043" style="position:absolute;left:7958;top:5075;width:124;height:127"/>
            <v:rect id="_x0000_s1044" style="position:absolute;left:7834;top:4440;width:124;height:127"/>
            <v:rect id="_x0000_s1045" style="position:absolute;left:6592;top:5329;width:125;height:127"/>
            <v:rect id="_x0000_s1046" style="position:absolute;left:5103;top:4694;width:124;height:127"/>
            <v:rect id="_x0000_s1047" style="position:absolute;left:4606;top:6981;width:124;height:127"/>
            <v:rect id="_x0000_s1048" style="position:absolute;left:4606;top:7489;width:124;height:128"/>
            <v:rect id="_x0000_s1049" style="position:absolute;left:4606;top:8125;width:124;height:127"/>
            <v:rect id="_x0000_s1050" style="position:absolute;left:3613;top:8887;width:124;height:127"/>
            <v:line id="_x0000_s1051" style="position:absolute" from="8827,5965" to="8827,6727"/>
            <v:line id="_x0000_s1052" style="position:absolute" from="8827,6727" to="9324,6727"/>
            <v:line id="_x0000_s1053" style="position:absolute" from="8330,5965" to="8330,6727"/>
            <v:line id="_x0000_s1054" style="position:absolute;flip:x" from="7213,6727" to="8330,6727"/>
            <v:line id="_x0000_s1055" style="position:absolute" from="8330,5075" to="9324,5075"/>
            <v:line id="_x0000_s1056" style="position:absolute;flip:y" from="8082,4694" to="8082,5075"/>
            <v:line id="_x0000_s1057" style="position:absolute" from="8082,4694" to="9324,4694"/>
            <v:line id="_x0000_s1058" style="position:absolute" from="7958,4567" to="9075,4567"/>
            <v:line id="_x0000_s1059" style="position:absolute;flip:y" from="6717,4694" to="6717,5329"/>
            <v:line id="_x0000_s1060" style="position:absolute" from="6717,4694" to="7586,4694"/>
            <v:line id="_x0000_s1061" style="position:absolute;flip:x" from="3861,4694" to="5103,4694"/>
            <v:line id="_x0000_s1062" style="position:absolute" from="4730,6981" to="5972,6981"/>
            <v:line id="_x0000_s1063" style="position:absolute" from="4730,7489" to="5972,7489"/>
            <v:line id="_x0000_s1064" style="position:absolute" from="4730,8125" to="6220,8125"/>
            <v:line id="_x0000_s1065" style="position:absolute;flip:x" from="2372,8887" to="3613,8887"/>
            <w10:anchorlock/>
          </v:group>
        </w:pict>
      </w:r>
      <w:r>
        <w:pict>
          <v:shape id="_x0000_i1026" type="#_x0000_t75" style="width:520.5pt;height:6in">
            <v:imagedata r:id="rId5" o:title="" croptop="-65521f" cropbottom="65521f"/>
            <o:lock v:ext="edit" rotation="t" position="t"/>
          </v:shape>
        </w:pict>
      </w:r>
    </w:p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CA0F4B" w:rsidRDefault="00CA0F4B"/>
    <w:p w:rsidR="00A6610E" w:rsidRDefault="00A6610E"/>
    <w:p w:rsidR="00A6610E" w:rsidRDefault="00A6610E"/>
    <w:p w:rsidR="00A6610E" w:rsidRDefault="00A6610E"/>
    <w:p w:rsidR="00A6610E" w:rsidRDefault="00A6610E"/>
    <w:p w:rsidR="00CA0F4B" w:rsidRDefault="00CA0F4B"/>
    <w:p w:rsidR="00CA0F4B" w:rsidRDefault="00CA0F4B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CA0F4B" w:rsidRDefault="00A6610E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="00CA0F4B">
        <w:rPr>
          <w:sz w:val="24"/>
          <w:szCs w:val="24"/>
        </w:rPr>
        <w:t xml:space="preserve"> постановлению администрации рабочего поселка </w:t>
      </w:r>
    </w:p>
    <w:p w:rsidR="00CA0F4B" w:rsidRDefault="00CA0F4B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Сосновоборск </w:t>
      </w:r>
      <w:proofErr w:type="spellStart"/>
      <w:r>
        <w:rPr>
          <w:sz w:val="24"/>
          <w:szCs w:val="24"/>
        </w:rPr>
        <w:t>Сосновоборского</w:t>
      </w:r>
      <w:proofErr w:type="spellEnd"/>
      <w:r>
        <w:rPr>
          <w:sz w:val="24"/>
          <w:szCs w:val="24"/>
        </w:rPr>
        <w:t xml:space="preserve"> района Пензенской области</w:t>
      </w:r>
    </w:p>
    <w:p w:rsidR="00CA0F4B" w:rsidRDefault="00A6610E" w:rsidP="000B0368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CA0F4B">
        <w:rPr>
          <w:sz w:val="24"/>
          <w:szCs w:val="24"/>
        </w:rPr>
        <w:t>т</w:t>
      </w:r>
      <w:r>
        <w:rPr>
          <w:sz w:val="24"/>
          <w:szCs w:val="24"/>
        </w:rPr>
        <w:t xml:space="preserve"> 02.06.2017</w:t>
      </w:r>
      <w:r w:rsidR="00CA0F4B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96</w:t>
      </w:r>
    </w:p>
    <w:p w:rsidR="00CA0F4B" w:rsidRDefault="00CA0F4B" w:rsidP="000B0368">
      <w:pPr>
        <w:jc w:val="right"/>
        <w:rPr>
          <w:sz w:val="24"/>
          <w:szCs w:val="24"/>
        </w:rPr>
      </w:pPr>
    </w:p>
    <w:p w:rsidR="00CA0F4B" w:rsidRPr="000B0368" w:rsidRDefault="00CA0F4B" w:rsidP="000B0368">
      <w:pPr>
        <w:jc w:val="center"/>
        <w:rPr>
          <w:sz w:val="28"/>
          <w:szCs w:val="28"/>
        </w:rPr>
      </w:pPr>
      <w:r w:rsidRPr="000B0368">
        <w:rPr>
          <w:sz w:val="28"/>
          <w:szCs w:val="28"/>
        </w:rPr>
        <w:t>Перечень</w:t>
      </w:r>
    </w:p>
    <w:p w:rsidR="00CA0F4B" w:rsidRDefault="00CA0F4B" w:rsidP="000B0368">
      <w:pPr>
        <w:jc w:val="center"/>
        <w:rPr>
          <w:sz w:val="28"/>
          <w:szCs w:val="28"/>
        </w:rPr>
      </w:pPr>
      <w:r w:rsidRPr="000B0368">
        <w:rPr>
          <w:sz w:val="28"/>
          <w:szCs w:val="28"/>
        </w:rPr>
        <w:t xml:space="preserve">нестационарных торговых объектов на территории рабочего поселка Сосновоборск </w:t>
      </w:r>
      <w:proofErr w:type="spellStart"/>
      <w:r w:rsidRPr="000B0368">
        <w:rPr>
          <w:sz w:val="28"/>
          <w:szCs w:val="28"/>
        </w:rPr>
        <w:t>Сосновоборского</w:t>
      </w:r>
      <w:proofErr w:type="spellEnd"/>
      <w:r w:rsidRPr="000B0368">
        <w:rPr>
          <w:sz w:val="28"/>
          <w:szCs w:val="28"/>
        </w:rPr>
        <w:t xml:space="preserve"> района Пензенской области</w:t>
      </w:r>
    </w:p>
    <w:p w:rsidR="00CA0F4B" w:rsidRDefault="00CA0F4B" w:rsidP="000B036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1696"/>
        <w:gridCol w:w="1696"/>
        <w:gridCol w:w="1696"/>
        <w:gridCol w:w="1696"/>
        <w:gridCol w:w="1707"/>
        <w:gridCol w:w="1696"/>
      </w:tblGrid>
      <w:tr w:rsidR="00CA0F4B" w:rsidRPr="00C22489" w:rsidTr="003C353A">
        <w:tc>
          <w:tcPr>
            <w:tcW w:w="540" w:type="dxa"/>
          </w:tcPr>
          <w:p w:rsidR="00CA0F4B" w:rsidRPr="003C353A" w:rsidRDefault="00CA0F4B" w:rsidP="003C353A">
            <w:pPr>
              <w:jc w:val="center"/>
              <w:rPr>
                <w:b/>
              </w:rPr>
            </w:pPr>
            <w:r w:rsidRPr="003C353A">
              <w:rPr>
                <w:b/>
              </w:rPr>
              <w:t xml:space="preserve">№ </w:t>
            </w:r>
            <w:proofErr w:type="spellStart"/>
            <w:proofErr w:type="gramStart"/>
            <w:r w:rsidRPr="003C353A">
              <w:rPr>
                <w:b/>
              </w:rPr>
              <w:t>п</w:t>
            </w:r>
            <w:proofErr w:type="spellEnd"/>
            <w:proofErr w:type="gramEnd"/>
            <w:r w:rsidRPr="003C353A">
              <w:rPr>
                <w:b/>
              </w:rPr>
              <w:t>/</w:t>
            </w:r>
            <w:proofErr w:type="spellStart"/>
            <w:r w:rsidRPr="003C353A">
              <w:rPr>
                <w:b/>
              </w:rPr>
              <w:t>п</w:t>
            </w:r>
            <w:proofErr w:type="spellEnd"/>
          </w:p>
        </w:tc>
        <w:tc>
          <w:tcPr>
            <w:tcW w:w="1525" w:type="dxa"/>
          </w:tcPr>
          <w:p w:rsidR="00CA0F4B" w:rsidRPr="003C353A" w:rsidRDefault="00CA0F4B" w:rsidP="003C353A">
            <w:pPr>
              <w:jc w:val="center"/>
              <w:rPr>
                <w:b/>
              </w:rPr>
            </w:pPr>
            <w:r w:rsidRPr="003C353A">
              <w:rPr>
                <w:b/>
              </w:rPr>
              <w:t>Тип нестационарного торгового павильона</w:t>
            </w:r>
          </w:p>
        </w:tc>
        <w:tc>
          <w:tcPr>
            <w:tcW w:w="1525" w:type="dxa"/>
          </w:tcPr>
          <w:p w:rsidR="00CA0F4B" w:rsidRPr="003C353A" w:rsidRDefault="00CA0F4B" w:rsidP="003C353A">
            <w:pPr>
              <w:jc w:val="center"/>
              <w:rPr>
                <w:b/>
              </w:rPr>
            </w:pPr>
            <w:r w:rsidRPr="003C353A">
              <w:rPr>
                <w:b/>
              </w:rPr>
              <w:t>Адрес и место размещения нестационарного торгового объекта</w:t>
            </w:r>
          </w:p>
        </w:tc>
        <w:tc>
          <w:tcPr>
            <w:tcW w:w="1525" w:type="dxa"/>
          </w:tcPr>
          <w:p w:rsidR="00CA0F4B" w:rsidRPr="003C353A" w:rsidRDefault="00CA0F4B" w:rsidP="003C353A">
            <w:pPr>
              <w:jc w:val="center"/>
              <w:rPr>
                <w:b/>
              </w:rPr>
            </w:pPr>
            <w:r w:rsidRPr="003C353A">
              <w:rPr>
                <w:b/>
              </w:rPr>
              <w:t>Специализация нестационарного торгового объекта</w:t>
            </w:r>
          </w:p>
        </w:tc>
        <w:tc>
          <w:tcPr>
            <w:tcW w:w="1525" w:type="dxa"/>
          </w:tcPr>
          <w:p w:rsidR="00CA0F4B" w:rsidRPr="003C353A" w:rsidRDefault="00CA0F4B" w:rsidP="003C353A">
            <w:pPr>
              <w:jc w:val="center"/>
              <w:rPr>
                <w:b/>
              </w:rPr>
            </w:pPr>
            <w:r w:rsidRPr="003C353A">
              <w:rPr>
                <w:b/>
              </w:rPr>
              <w:t>Площадь нестационарного торгового объекта, кв.м.</w:t>
            </w:r>
          </w:p>
        </w:tc>
        <w:tc>
          <w:tcPr>
            <w:tcW w:w="1525" w:type="dxa"/>
          </w:tcPr>
          <w:p w:rsidR="00CA0F4B" w:rsidRPr="003C353A" w:rsidRDefault="00CA0F4B" w:rsidP="003C353A">
            <w:pPr>
              <w:jc w:val="center"/>
              <w:rPr>
                <w:b/>
              </w:rPr>
            </w:pPr>
            <w:r w:rsidRPr="003C353A">
              <w:rPr>
                <w:b/>
              </w:rPr>
              <w:t>Правоотношение к земельному участку занимаемой площади</w:t>
            </w:r>
          </w:p>
        </w:tc>
        <w:tc>
          <w:tcPr>
            <w:tcW w:w="1526" w:type="dxa"/>
          </w:tcPr>
          <w:p w:rsidR="00CA0F4B" w:rsidRPr="003C353A" w:rsidRDefault="00CA0F4B" w:rsidP="003C353A">
            <w:pPr>
              <w:jc w:val="center"/>
              <w:rPr>
                <w:b/>
              </w:rPr>
            </w:pPr>
            <w:r w:rsidRPr="003C353A">
              <w:rPr>
                <w:b/>
              </w:rPr>
              <w:t>Срок осуществления торговой деятельности нестационарного торгового объекта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1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р.п. Сосновоборск, ул. Калинина, 216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Смешанная группа товаров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2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Р.п. Сосновоборск, ул. СХТ, 17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мороженое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3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Р.п. Сосновоборск, ул. Калинина, 185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Куриная продукция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4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Р.п. Сосновоборск, ул. Калинина 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Смешанная группа товаров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5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Сосновоборск, ул. Маркина, 25а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Смешанная группа товаров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6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Р.п. Сосновоборск, ул. </w:t>
            </w:r>
            <w:proofErr w:type="gramStart"/>
            <w:r>
              <w:rPr>
                <w:sz w:val="22"/>
                <w:szCs w:val="22"/>
              </w:rPr>
              <w:t>Октябрьская</w:t>
            </w:r>
            <w:proofErr w:type="gramEnd"/>
            <w:r>
              <w:rPr>
                <w:sz w:val="22"/>
                <w:szCs w:val="22"/>
              </w:rPr>
              <w:t>, 18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Швейное ателье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7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Сосновоборск, ул. Гагарина, 2б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Смешанная группа товаров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8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Сосновоборск, ул. Ленина, 2б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Молочная продукция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9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Сосновоборск, ул. Ленина, 3б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Куриная продукция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Киоск 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Сосновоборск, ул. Ленина,55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Смешанная группа товаров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  <w:tr w:rsidR="00CA0F4B" w:rsidRPr="00C22489" w:rsidTr="003C353A">
        <w:tc>
          <w:tcPr>
            <w:tcW w:w="540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25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Торговый павильон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Сосновоборск, ул. Ленина,83а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Ритуальные услуги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CA0F4B" w:rsidRDefault="00CA0F4B" w:rsidP="003C35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526" w:type="dxa"/>
          </w:tcPr>
          <w:p w:rsidR="00CA0F4B" w:rsidRPr="0016503B" w:rsidRDefault="00CA0F4B" w:rsidP="003C353A">
            <w:pPr>
              <w:jc w:val="center"/>
              <w:rPr>
                <w:sz w:val="22"/>
                <w:szCs w:val="22"/>
              </w:rPr>
            </w:pPr>
            <w:r w:rsidRPr="0016503B">
              <w:rPr>
                <w:sz w:val="22"/>
                <w:szCs w:val="22"/>
              </w:rPr>
              <w:t>с 01.01 по31.12 ежегодно</w:t>
            </w:r>
          </w:p>
        </w:tc>
      </w:tr>
    </w:tbl>
    <w:p w:rsidR="00CA0F4B" w:rsidRPr="000B0368" w:rsidRDefault="00CA0F4B" w:rsidP="000B0368">
      <w:pPr>
        <w:jc w:val="center"/>
        <w:rPr>
          <w:sz w:val="28"/>
          <w:szCs w:val="28"/>
        </w:rPr>
      </w:pPr>
    </w:p>
    <w:sectPr w:rsidR="00CA0F4B" w:rsidRPr="000B0368" w:rsidSect="001E76C3">
      <w:pgSz w:w="11906" w:h="16838"/>
      <w:pgMar w:top="340" w:right="454" w:bottom="340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183"/>
    <w:rsid w:val="000411CF"/>
    <w:rsid w:val="0004144F"/>
    <w:rsid w:val="000A554F"/>
    <w:rsid w:val="000B0368"/>
    <w:rsid w:val="000B743F"/>
    <w:rsid w:val="000C77AB"/>
    <w:rsid w:val="00106350"/>
    <w:rsid w:val="00114220"/>
    <w:rsid w:val="001643F2"/>
    <w:rsid w:val="0016503B"/>
    <w:rsid w:val="00177EBA"/>
    <w:rsid w:val="001E2C67"/>
    <w:rsid w:val="001E76C3"/>
    <w:rsid w:val="001F0219"/>
    <w:rsid w:val="00237033"/>
    <w:rsid w:val="00237171"/>
    <w:rsid w:val="00261A63"/>
    <w:rsid w:val="0029207B"/>
    <w:rsid w:val="002974FC"/>
    <w:rsid w:val="002B25F8"/>
    <w:rsid w:val="003017A9"/>
    <w:rsid w:val="00306BFC"/>
    <w:rsid w:val="00312D95"/>
    <w:rsid w:val="00314171"/>
    <w:rsid w:val="00320AB3"/>
    <w:rsid w:val="00334BDE"/>
    <w:rsid w:val="00350668"/>
    <w:rsid w:val="0037393D"/>
    <w:rsid w:val="003C353A"/>
    <w:rsid w:val="003D17ED"/>
    <w:rsid w:val="0041714F"/>
    <w:rsid w:val="00472183"/>
    <w:rsid w:val="004F550F"/>
    <w:rsid w:val="00521BC9"/>
    <w:rsid w:val="005754B3"/>
    <w:rsid w:val="0062739D"/>
    <w:rsid w:val="00676553"/>
    <w:rsid w:val="006837C8"/>
    <w:rsid w:val="0075781C"/>
    <w:rsid w:val="00794D03"/>
    <w:rsid w:val="007B51B9"/>
    <w:rsid w:val="007E0F9F"/>
    <w:rsid w:val="0086009B"/>
    <w:rsid w:val="009067EE"/>
    <w:rsid w:val="00911B96"/>
    <w:rsid w:val="009A1B75"/>
    <w:rsid w:val="009A5B83"/>
    <w:rsid w:val="009B1301"/>
    <w:rsid w:val="009D4C9C"/>
    <w:rsid w:val="00A6610E"/>
    <w:rsid w:val="00A95DF4"/>
    <w:rsid w:val="00AC3BA8"/>
    <w:rsid w:val="00AF6C3B"/>
    <w:rsid w:val="00B04F4B"/>
    <w:rsid w:val="00BC52C9"/>
    <w:rsid w:val="00BE23E5"/>
    <w:rsid w:val="00C22489"/>
    <w:rsid w:val="00C30BA8"/>
    <w:rsid w:val="00C53441"/>
    <w:rsid w:val="00CA0F4B"/>
    <w:rsid w:val="00CB65D5"/>
    <w:rsid w:val="00CD38A5"/>
    <w:rsid w:val="00CE1E0B"/>
    <w:rsid w:val="00D35421"/>
    <w:rsid w:val="00D44E1C"/>
    <w:rsid w:val="00D60A38"/>
    <w:rsid w:val="00D82290"/>
    <w:rsid w:val="00D93944"/>
    <w:rsid w:val="00E674F4"/>
    <w:rsid w:val="00E73244"/>
    <w:rsid w:val="00EA36CF"/>
    <w:rsid w:val="00F2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B130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9B1301"/>
    <w:rPr>
      <w:rFonts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472183"/>
    <w:pPr>
      <w:jc w:val="both"/>
    </w:pPr>
    <w:rPr>
      <w:color w:val="000000"/>
      <w:sz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472183"/>
    <w:rPr>
      <w:rFonts w:cs="Times New Roman"/>
      <w:snapToGrid w:val="0"/>
      <w:color w:val="000000"/>
      <w:sz w:val="24"/>
    </w:rPr>
  </w:style>
  <w:style w:type="paragraph" w:styleId="a5">
    <w:name w:val="Balloon Text"/>
    <w:basedOn w:val="a"/>
    <w:link w:val="a6"/>
    <w:uiPriority w:val="99"/>
    <w:semiHidden/>
    <w:rsid w:val="004721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7218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C224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685</Words>
  <Characters>3908</Characters>
  <Application>Microsoft Office Word</Application>
  <DocSecurity>0</DocSecurity>
  <Lines>32</Lines>
  <Paragraphs>9</Paragraphs>
  <ScaleCrop>false</ScaleCrop>
  <Company>Microsoft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Юзер</cp:lastModifiedBy>
  <cp:revision>4</cp:revision>
  <cp:lastPrinted>2016-05-31T10:51:00Z</cp:lastPrinted>
  <dcterms:created xsi:type="dcterms:W3CDTF">2017-05-24T04:54:00Z</dcterms:created>
  <dcterms:modified xsi:type="dcterms:W3CDTF">2017-06-01T06:00:00Z</dcterms:modified>
</cp:coreProperties>
</file>